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4D1" w:rsidRDefault="003044D1" w:rsidP="003044D1">
      <w:pPr>
        <w:spacing w:after="0" w:line="240" w:lineRule="auto"/>
        <w:ind w:left="4956" w:right="82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ждаю</w:t>
      </w:r>
    </w:p>
    <w:p w:rsidR="003044D1" w:rsidRDefault="003044D1" w:rsidP="003044D1">
      <w:pPr>
        <w:spacing w:after="0" w:line="240" w:lineRule="auto"/>
        <w:ind w:left="4956" w:right="11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ДО</w:t>
      </w:r>
    </w:p>
    <w:p w:rsidR="003044D1" w:rsidRDefault="003044D1" w:rsidP="003044D1">
      <w:pPr>
        <w:spacing w:after="120" w:line="240" w:lineRule="auto"/>
        <w:ind w:left="4956" w:right="11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СШОР№7 по баскетболу</w:t>
      </w:r>
    </w:p>
    <w:p w:rsidR="003044D1" w:rsidRDefault="003044D1" w:rsidP="00696946">
      <w:pPr>
        <w:spacing w:after="120" w:line="240" w:lineRule="auto"/>
        <w:ind w:left="4956" w:right="11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А.С.Чадов</w:t>
      </w:r>
    </w:p>
    <w:p w:rsidR="003044D1" w:rsidRDefault="003044D1" w:rsidP="003044D1">
      <w:pPr>
        <w:spacing w:after="0" w:line="240" w:lineRule="auto"/>
        <w:ind w:left="4956" w:right="11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44D1" w:rsidRDefault="003044D1" w:rsidP="003044D1">
      <w:pPr>
        <w:spacing w:after="0" w:line="240" w:lineRule="auto"/>
        <w:ind w:left="4956" w:right="11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44D1" w:rsidRDefault="0093094C" w:rsidP="00B62376">
      <w:pPr>
        <w:spacing w:after="0"/>
        <w:ind w:left="-851"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342F">
        <w:rPr>
          <w:rFonts w:ascii="Times New Roman" w:eastAsia="Times New Roman" w:hAnsi="Times New Roman" w:cs="Times New Roman"/>
          <w:b/>
          <w:i/>
          <w:sz w:val="28"/>
          <w:szCs w:val="28"/>
        </w:rPr>
        <w:t>Календарный учебный график</w:t>
      </w:r>
      <w:r w:rsidRPr="00A134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3094C" w:rsidRPr="00A1342F" w:rsidRDefault="0093094C" w:rsidP="00B62376">
      <w:pPr>
        <w:spacing w:after="0"/>
        <w:ind w:left="-851" w:right="-14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1342F">
        <w:rPr>
          <w:rFonts w:ascii="Times New Roman" w:eastAsia="Times New Roman" w:hAnsi="Times New Roman" w:cs="Times New Roman"/>
          <w:b/>
          <w:i/>
          <w:sz w:val="28"/>
          <w:szCs w:val="28"/>
        </w:rPr>
        <w:t>на 202</w:t>
      </w:r>
      <w:r w:rsidR="00DB4FF2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Pr="00A1342F">
        <w:rPr>
          <w:rFonts w:ascii="Times New Roman" w:eastAsia="Times New Roman" w:hAnsi="Times New Roman" w:cs="Times New Roman"/>
          <w:b/>
          <w:i/>
          <w:sz w:val="28"/>
          <w:szCs w:val="28"/>
        </w:rPr>
        <w:t>-2</w:t>
      </w:r>
      <w:r w:rsidR="00DB4FF2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Pr="00A1342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учебно-тренировочный год</w:t>
      </w:r>
    </w:p>
    <w:p w:rsidR="00DE1867" w:rsidRDefault="00A1342F" w:rsidP="00B62376">
      <w:pPr>
        <w:spacing w:after="0" w:line="240" w:lineRule="auto"/>
        <w:ind w:left="-851" w:right="-14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342F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6457AE">
        <w:rPr>
          <w:rFonts w:ascii="Times New Roman" w:hAnsi="Times New Roman" w:cs="Times New Roman"/>
          <w:b/>
          <w:i/>
          <w:sz w:val="28"/>
          <w:szCs w:val="28"/>
        </w:rPr>
        <w:t>ополнительная об</w:t>
      </w:r>
      <w:r w:rsidR="00DE1867">
        <w:rPr>
          <w:rFonts w:ascii="Times New Roman" w:hAnsi="Times New Roman" w:cs="Times New Roman"/>
          <w:b/>
          <w:i/>
          <w:sz w:val="28"/>
          <w:szCs w:val="28"/>
        </w:rPr>
        <w:t xml:space="preserve">разовательная </w:t>
      </w:r>
      <w:r w:rsidR="006457AE">
        <w:rPr>
          <w:rFonts w:ascii="Times New Roman" w:hAnsi="Times New Roman" w:cs="Times New Roman"/>
          <w:b/>
          <w:i/>
          <w:sz w:val="28"/>
          <w:szCs w:val="28"/>
        </w:rPr>
        <w:t>программа</w:t>
      </w:r>
      <w:r w:rsidRPr="00A134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E1867">
        <w:rPr>
          <w:rFonts w:ascii="Times New Roman" w:hAnsi="Times New Roman" w:cs="Times New Roman"/>
          <w:b/>
          <w:i/>
          <w:sz w:val="28"/>
          <w:szCs w:val="28"/>
        </w:rPr>
        <w:t xml:space="preserve">спортивной подготовки </w:t>
      </w:r>
      <w:r w:rsidR="006457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1342F" w:rsidRPr="00A1342F" w:rsidRDefault="00A1342F" w:rsidP="00B62376">
      <w:pPr>
        <w:spacing w:after="0" w:line="240" w:lineRule="auto"/>
        <w:ind w:left="-851" w:right="-14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342F">
        <w:rPr>
          <w:rFonts w:ascii="Times New Roman" w:hAnsi="Times New Roman" w:cs="Times New Roman"/>
          <w:b/>
          <w:i/>
          <w:sz w:val="28"/>
          <w:szCs w:val="28"/>
        </w:rPr>
        <w:t>по виду спорта «</w:t>
      </w:r>
      <w:r w:rsidR="00DE1867">
        <w:rPr>
          <w:rFonts w:ascii="Times New Roman" w:hAnsi="Times New Roman" w:cs="Times New Roman"/>
          <w:b/>
          <w:i/>
          <w:sz w:val="28"/>
          <w:szCs w:val="28"/>
        </w:rPr>
        <w:t>баскетбол</w:t>
      </w:r>
      <w:r w:rsidRPr="00A1342F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DE18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3094C" w:rsidRDefault="0093094C" w:rsidP="00A1342F">
      <w:pPr>
        <w:spacing w:after="0"/>
        <w:ind w:left="426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064"/>
        <w:gridCol w:w="5825"/>
      </w:tblGrid>
      <w:tr w:rsidR="00AA138F" w:rsidTr="00AA138F">
        <w:tc>
          <w:tcPr>
            <w:tcW w:w="4064" w:type="dxa"/>
          </w:tcPr>
          <w:p w:rsidR="00AA138F" w:rsidRDefault="00AA138F" w:rsidP="00AA13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8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Начало учебного года</w:t>
            </w:r>
          </w:p>
        </w:tc>
        <w:tc>
          <w:tcPr>
            <w:tcW w:w="5825" w:type="dxa"/>
          </w:tcPr>
          <w:p w:rsidR="00AA138F" w:rsidRDefault="00DB4FF2" w:rsidP="00AA13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AA13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сентября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2024 года</w:t>
            </w:r>
            <w:r w:rsidR="00AA13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AA138F" w:rsidTr="00AA138F">
        <w:tc>
          <w:tcPr>
            <w:tcW w:w="4064" w:type="dxa"/>
          </w:tcPr>
          <w:p w:rsidR="00AA138F" w:rsidRPr="003F4892" w:rsidRDefault="00AA138F" w:rsidP="00AA13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Окончание учебного года</w:t>
            </w:r>
          </w:p>
        </w:tc>
        <w:tc>
          <w:tcPr>
            <w:tcW w:w="5825" w:type="dxa"/>
          </w:tcPr>
          <w:p w:rsidR="00AA138F" w:rsidRDefault="002A55F6" w:rsidP="00AA13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31 августа 202</w:t>
            </w:r>
            <w:r w:rsidR="00DB4F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года</w:t>
            </w:r>
            <w:r w:rsidR="00AA13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</w:tr>
      <w:tr w:rsidR="00AA138F" w:rsidTr="00AA138F">
        <w:trPr>
          <w:trHeight w:val="70"/>
        </w:trPr>
        <w:tc>
          <w:tcPr>
            <w:tcW w:w="4064" w:type="dxa"/>
          </w:tcPr>
          <w:p w:rsidR="00AA138F" w:rsidRDefault="00AA138F" w:rsidP="00AA13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5825" w:type="dxa"/>
          </w:tcPr>
          <w:p w:rsidR="00AA138F" w:rsidRPr="003970E5" w:rsidRDefault="002A55F6" w:rsidP="002A55F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  <w:r w:rsidR="00AA138F" w:rsidRPr="00397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</w:t>
            </w:r>
          </w:p>
        </w:tc>
      </w:tr>
      <w:tr w:rsidR="00AA138F" w:rsidTr="00AA138F">
        <w:tc>
          <w:tcPr>
            <w:tcW w:w="4064" w:type="dxa"/>
          </w:tcPr>
          <w:p w:rsidR="00AA138F" w:rsidRDefault="00AA138F" w:rsidP="00AA13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8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5825" w:type="dxa"/>
          </w:tcPr>
          <w:p w:rsidR="00AA138F" w:rsidRDefault="00AA138F" w:rsidP="00AA13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дней с 1 выходным днем (в зависимости от учебной нагрузки)</w:t>
            </w:r>
          </w:p>
        </w:tc>
      </w:tr>
      <w:tr w:rsidR="00AA138F" w:rsidTr="00AA138F">
        <w:tc>
          <w:tcPr>
            <w:tcW w:w="4064" w:type="dxa"/>
          </w:tcPr>
          <w:p w:rsidR="00AA138F" w:rsidRDefault="00AA138F" w:rsidP="00AA13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8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Режим занятий</w:t>
            </w:r>
          </w:p>
        </w:tc>
        <w:tc>
          <w:tcPr>
            <w:tcW w:w="5825" w:type="dxa"/>
          </w:tcPr>
          <w:p w:rsidR="00AA138F" w:rsidRDefault="00AA138F" w:rsidP="00AA13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утвержденному </w:t>
            </w:r>
            <w:r w:rsidRPr="00850894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расписанию</w:t>
            </w:r>
          </w:p>
        </w:tc>
      </w:tr>
      <w:tr w:rsidR="00AA138F" w:rsidTr="00AA138F">
        <w:tc>
          <w:tcPr>
            <w:tcW w:w="4064" w:type="dxa"/>
          </w:tcPr>
          <w:p w:rsidR="00AA138F" w:rsidRPr="003F4892" w:rsidRDefault="00AA138F" w:rsidP="00AA13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Продолжительность занятий</w:t>
            </w:r>
          </w:p>
        </w:tc>
        <w:tc>
          <w:tcPr>
            <w:tcW w:w="5825" w:type="dxa"/>
          </w:tcPr>
          <w:p w:rsidR="002A55F6" w:rsidRDefault="00271C04" w:rsidP="002A55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A55F6">
              <w:rPr>
                <w:rFonts w:ascii="Times New Roman" w:hAnsi="Times New Roman" w:cs="Times New Roman"/>
                <w:sz w:val="28"/>
                <w:szCs w:val="28"/>
              </w:rPr>
              <w:t>родолжительность учебно-тренировочного занятия рассчитывается в астрономических часах (60 минут) и не может превышать:</w:t>
            </w:r>
          </w:p>
          <w:p w:rsidR="002A55F6" w:rsidRDefault="002A55F6" w:rsidP="002A55F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этапе начальной подготовки – 2 часов;</w:t>
            </w:r>
          </w:p>
          <w:p w:rsidR="002A55F6" w:rsidRDefault="002A55F6" w:rsidP="002A55F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учебно-тренировочном этапе – 3 часов;</w:t>
            </w:r>
          </w:p>
          <w:p w:rsidR="002A55F6" w:rsidRDefault="002A55F6" w:rsidP="002A55F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этапах совершенствования спортивного мастерства и высшего спортивного мастерства – 4 часов.</w:t>
            </w:r>
          </w:p>
          <w:p w:rsidR="00AA138F" w:rsidRDefault="002A55F6" w:rsidP="002A55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проведении более одного занятия в день суммарная продолжительность занятий не может превышать 8 часов</w:t>
            </w:r>
          </w:p>
        </w:tc>
      </w:tr>
      <w:tr w:rsidR="00AA138F" w:rsidTr="00AA138F">
        <w:tc>
          <w:tcPr>
            <w:tcW w:w="4064" w:type="dxa"/>
          </w:tcPr>
          <w:p w:rsidR="00AA138F" w:rsidRDefault="00AA138F" w:rsidP="00AA13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Начало занятий </w:t>
            </w:r>
          </w:p>
        </w:tc>
        <w:tc>
          <w:tcPr>
            <w:tcW w:w="5825" w:type="dxa"/>
          </w:tcPr>
          <w:p w:rsidR="00AA138F" w:rsidRDefault="00AA138F" w:rsidP="00AA13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ранее 08.00</w:t>
            </w:r>
          </w:p>
        </w:tc>
      </w:tr>
      <w:tr w:rsidR="00AA138F" w:rsidTr="00AA138F">
        <w:tc>
          <w:tcPr>
            <w:tcW w:w="4064" w:type="dxa"/>
          </w:tcPr>
          <w:p w:rsidR="00AA138F" w:rsidRDefault="002A55F6" w:rsidP="00AA13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 w:rsidR="00AA13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кончание занятий</w:t>
            </w:r>
          </w:p>
        </w:tc>
        <w:tc>
          <w:tcPr>
            <w:tcW w:w="5825" w:type="dxa"/>
          </w:tcPr>
          <w:p w:rsidR="00AA138F" w:rsidRDefault="00AA138F" w:rsidP="00AA13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позднее 20.00</w:t>
            </w:r>
            <w:r w:rsidR="002A55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часов</w:t>
            </w:r>
          </w:p>
          <w:p w:rsidR="002A55F6" w:rsidRDefault="002A55F6" w:rsidP="00AA13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21.00 час  для обучающихся старше 16 лет</w:t>
            </w:r>
          </w:p>
        </w:tc>
      </w:tr>
      <w:tr w:rsidR="002A55F6" w:rsidTr="006E5CEA">
        <w:tc>
          <w:tcPr>
            <w:tcW w:w="4064" w:type="dxa"/>
            <w:vAlign w:val="center"/>
          </w:tcPr>
          <w:p w:rsidR="002A55F6" w:rsidRDefault="002A55F6" w:rsidP="00523E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Сменность занятий</w:t>
            </w:r>
          </w:p>
        </w:tc>
        <w:tc>
          <w:tcPr>
            <w:tcW w:w="5825" w:type="dxa"/>
            <w:vAlign w:val="center"/>
          </w:tcPr>
          <w:p w:rsidR="002A55F6" w:rsidRDefault="002A55F6" w:rsidP="00523E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смены</w:t>
            </w:r>
          </w:p>
        </w:tc>
      </w:tr>
      <w:tr w:rsidR="002A55F6" w:rsidTr="006E5CEA">
        <w:tc>
          <w:tcPr>
            <w:tcW w:w="4064" w:type="dxa"/>
            <w:vAlign w:val="center"/>
          </w:tcPr>
          <w:p w:rsidR="002A55F6" w:rsidRDefault="002A55F6" w:rsidP="00523E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Перерыв между сменами</w:t>
            </w:r>
          </w:p>
        </w:tc>
        <w:tc>
          <w:tcPr>
            <w:tcW w:w="5825" w:type="dxa"/>
            <w:vAlign w:val="center"/>
          </w:tcPr>
          <w:p w:rsidR="002A55F6" w:rsidRDefault="002A55F6" w:rsidP="00523E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 12–00 час. до 13–30 час.</w:t>
            </w:r>
          </w:p>
        </w:tc>
      </w:tr>
      <w:tr w:rsidR="002A55F6" w:rsidTr="00AA138F">
        <w:tc>
          <w:tcPr>
            <w:tcW w:w="4064" w:type="dxa"/>
          </w:tcPr>
          <w:p w:rsidR="002A55F6" w:rsidRDefault="002A55F6" w:rsidP="00AA138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5825" w:type="dxa"/>
          </w:tcPr>
          <w:p w:rsidR="002A55F6" w:rsidRDefault="00271C04" w:rsidP="00AA13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апрель-май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</w:t>
            </w:r>
            <w:r w:rsidR="002A55F6">
              <w:rPr>
                <w:rFonts w:ascii="Times New Roman" w:eastAsia="Times New Roman" w:hAnsi="Times New Roman" w:cs="Times New Roman"/>
                <w:sz w:val="28"/>
                <w:szCs w:val="28"/>
              </w:rPr>
              <w:t> форме тестирования и сдачи контрольных нормативов</w:t>
            </w:r>
          </w:p>
        </w:tc>
      </w:tr>
      <w:tr w:rsidR="002A55F6" w:rsidTr="004C2EE0">
        <w:tc>
          <w:tcPr>
            <w:tcW w:w="4064" w:type="dxa"/>
            <w:vAlign w:val="center"/>
          </w:tcPr>
          <w:p w:rsidR="002A55F6" w:rsidRDefault="002A55F6" w:rsidP="00523E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Участие в спортивных соревнованиях и иных мероприятиях</w:t>
            </w:r>
          </w:p>
        </w:tc>
        <w:tc>
          <w:tcPr>
            <w:tcW w:w="5825" w:type="dxa"/>
            <w:vAlign w:val="center"/>
          </w:tcPr>
          <w:p w:rsidR="002A55F6" w:rsidRDefault="00271C04" w:rsidP="00523E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2A55F6">
              <w:rPr>
                <w:rFonts w:ascii="Times New Roman" w:eastAsia="Times New Roman" w:hAnsi="Times New Roman" w:cs="Times New Roman"/>
                <w:sz w:val="28"/>
                <w:szCs w:val="28"/>
              </w:rPr>
              <w:t>о календарю соревнований и плану работы</w:t>
            </w:r>
          </w:p>
        </w:tc>
      </w:tr>
      <w:tr w:rsidR="002A55F6" w:rsidTr="004C2EE0">
        <w:tc>
          <w:tcPr>
            <w:tcW w:w="4064" w:type="dxa"/>
            <w:vAlign w:val="center"/>
          </w:tcPr>
          <w:p w:rsidR="002A55F6" w:rsidRDefault="002A55F6" w:rsidP="00523E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Самостоятельная подготовка</w:t>
            </w:r>
          </w:p>
        </w:tc>
        <w:tc>
          <w:tcPr>
            <w:tcW w:w="5825" w:type="dxa"/>
            <w:vAlign w:val="center"/>
          </w:tcPr>
          <w:p w:rsidR="002A55F6" w:rsidRDefault="00271C04" w:rsidP="00523E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A55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период с 3</w:t>
            </w:r>
            <w:r w:rsidR="00DB4FF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2A55F6">
              <w:rPr>
                <w:rFonts w:ascii="Times New Roman" w:eastAsia="Times New Roman" w:hAnsi="Times New Roman" w:cs="Times New Roman"/>
                <w:sz w:val="28"/>
                <w:szCs w:val="28"/>
              </w:rPr>
              <w:t>.12.202</w:t>
            </w:r>
            <w:r w:rsidR="00DB4FF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2A55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08.01.202</w:t>
            </w:r>
            <w:r w:rsidR="00DB4FF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A55F6" w:rsidRDefault="002A55F6" w:rsidP="00523E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летний период – 6 недель.</w:t>
            </w:r>
          </w:p>
          <w:p w:rsidR="002A55F6" w:rsidRPr="007076A4" w:rsidRDefault="002A55F6" w:rsidP="002A55F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необходимости в течение учебно-тренировочного года. Суммарная продолжительность самоподготовки </w:t>
            </w:r>
            <w:r w:rsidR="007076A4" w:rsidRPr="00696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должна составлять не менее 10% и не более 20% </w:t>
            </w:r>
            <w:r w:rsidR="007076A4" w:rsidRPr="00696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7076A4" w:rsidRPr="00C92C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общего количества часов, предусмотренных годовым учебно-тренировочным планом</w:t>
            </w:r>
          </w:p>
        </w:tc>
      </w:tr>
      <w:tr w:rsidR="00271C04" w:rsidTr="004C2EE0">
        <w:tc>
          <w:tcPr>
            <w:tcW w:w="4064" w:type="dxa"/>
            <w:vAlign w:val="center"/>
          </w:tcPr>
          <w:p w:rsidR="00271C04" w:rsidRDefault="00271C04" w:rsidP="00523E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Учебно - тренировочные мероприятия (сборы)</w:t>
            </w:r>
          </w:p>
        </w:tc>
        <w:tc>
          <w:tcPr>
            <w:tcW w:w="5825" w:type="dxa"/>
            <w:vAlign w:val="center"/>
          </w:tcPr>
          <w:p w:rsidR="00271C04" w:rsidRDefault="00271C04" w:rsidP="00523E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352C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соответствии с программой </w:t>
            </w:r>
          </w:p>
        </w:tc>
      </w:tr>
      <w:tr w:rsidR="002A55F6" w:rsidTr="00D807C3">
        <w:tc>
          <w:tcPr>
            <w:tcW w:w="9889" w:type="dxa"/>
            <w:gridSpan w:val="2"/>
          </w:tcPr>
          <w:p w:rsidR="002A55F6" w:rsidRPr="002A55F6" w:rsidRDefault="002A55F6" w:rsidP="00AA138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55F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Административно-общественная работа:</w:t>
            </w:r>
          </w:p>
        </w:tc>
      </w:tr>
      <w:tr w:rsidR="00426295" w:rsidTr="00D34256">
        <w:tc>
          <w:tcPr>
            <w:tcW w:w="4064" w:type="dxa"/>
            <w:vAlign w:val="center"/>
          </w:tcPr>
          <w:p w:rsidR="00426295" w:rsidRDefault="00426295" w:rsidP="00523E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Педагогический Совет</w:t>
            </w:r>
          </w:p>
        </w:tc>
        <w:tc>
          <w:tcPr>
            <w:tcW w:w="5825" w:type="dxa"/>
            <w:vAlign w:val="center"/>
          </w:tcPr>
          <w:p w:rsidR="00426295" w:rsidRDefault="00696946" w:rsidP="00523E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426295">
              <w:rPr>
                <w:rFonts w:ascii="Times New Roman" w:eastAsia="Times New Roman" w:hAnsi="Times New Roman" w:cs="Times New Roman"/>
                <w:sz w:val="28"/>
                <w:szCs w:val="28"/>
              </w:rPr>
              <w:t>е реже 4-х раз в год</w:t>
            </w:r>
          </w:p>
        </w:tc>
      </w:tr>
      <w:tr w:rsidR="00426295" w:rsidTr="00D34256">
        <w:tc>
          <w:tcPr>
            <w:tcW w:w="4064" w:type="dxa"/>
            <w:vAlign w:val="center"/>
          </w:tcPr>
          <w:p w:rsidR="00426295" w:rsidRDefault="00426295" w:rsidP="00523E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Родительские собрания в группах</w:t>
            </w:r>
          </w:p>
        </w:tc>
        <w:tc>
          <w:tcPr>
            <w:tcW w:w="5825" w:type="dxa"/>
            <w:vAlign w:val="center"/>
          </w:tcPr>
          <w:p w:rsidR="00426295" w:rsidRDefault="00696946" w:rsidP="00523E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426295">
              <w:rPr>
                <w:rFonts w:ascii="Times New Roman" w:eastAsia="Times New Roman" w:hAnsi="Times New Roman" w:cs="Times New Roman"/>
                <w:sz w:val="28"/>
                <w:szCs w:val="28"/>
              </w:rPr>
              <w:t>е реже 2-х раз в год</w:t>
            </w:r>
          </w:p>
        </w:tc>
      </w:tr>
    </w:tbl>
    <w:p w:rsidR="00474504" w:rsidRDefault="007076A4" w:rsidP="009F1E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7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F1E66" w:rsidRDefault="009F1E66" w:rsidP="009F1E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1E66" w:rsidRDefault="009F1E66" w:rsidP="009F1E6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E90727" w:rsidRDefault="00E90727" w:rsidP="009F1E6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С.Л.Звездкина</w:t>
      </w:r>
    </w:p>
    <w:p w:rsidR="00E90727" w:rsidRDefault="00E90727" w:rsidP="00E90727"/>
    <w:p w:rsidR="00E90727" w:rsidRDefault="00E90727" w:rsidP="0089371C"/>
    <w:sectPr w:rsidR="00E90727" w:rsidSect="00854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94C"/>
    <w:rsid w:val="000426F0"/>
    <w:rsid w:val="000B211A"/>
    <w:rsid w:val="000C70F6"/>
    <w:rsid w:val="000D39AE"/>
    <w:rsid w:val="000E72E9"/>
    <w:rsid w:val="0013697F"/>
    <w:rsid w:val="00271C04"/>
    <w:rsid w:val="002A55F6"/>
    <w:rsid w:val="003044D1"/>
    <w:rsid w:val="00352C29"/>
    <w:rsid w:val="00426295"/>
    <w:rsid w:val="00474504"/>
    <w:rsid w:val="00531B9D"/>
    <w:rsid w:val="006457AE"/>
    <w:rsid w:val="00696946"/>
    <w:rsid w:val="006E5C03"/>
    <w:rsid w:val="007076A4"/>
    <w:rsid w:val="00761564"/>
    <w:rsid w:val="00854C3A"/>
    <w:rsid w:val="0089371C"/>
    <w:rsid w:val="0093094C"/>
    <w:rsid w:val="009F1E66"/>
    <w:rsid w:val="00A1342F"/>
    <w:rsid w:val="00AA138F"/>
    <w:rsid w:val="00B62376"/>
    <w:rsid w:val="00DB4FF2"/>
    <w:rsid w:val="00DE1867"/>
    <w:rsid w:val="00E90727"/>
    <w:rsid w:val="00F40D9B"/>
    <w:rsid w:val="00FA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EC409"/>
  <w15:docId w15:val="{DD89C0C3-E5F8-4334-BB5D-40513224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4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94C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dcterms:created xsi:type="dcterms:W3CDTF">2023-12-12T10:28:00Z</dcterms:created>
  <dcterms:modified xsi:type="dcterms:W3CDTF">2025-03-07T08:14:00Z</dcterms:modified>
</cp:coreProperties>
</file>